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4B" w:rsidRPr="00ED0B0B" w:rsidRDefault="00ED0B0B" w:rsidP="003E0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B0B">
        <w:rPr>
          <w:rFonts w:ascii="Times New Roman" w:hAnsi="Times New Roman" w:cs="Times New Roman"/>
          <w:b/>
          <w:sz w:val="24"/>
          <w:szCs w:val="24"/>
        </w:rPr>
        <w:t>HARMONOGRAM  REALIZACJI ZAJĘĆ POZALEKCYJNYCH</w:t>
      </w:r>
    </w:p>
    <w:p w:rsidR="00E10AEE" w:rsidRDefault="006835B1" w:rsidP="00E10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329">
        <w:rPr>
          <w:rFonts w:ascii="Times New Roman" w:hAnsi="Times New Roman" w:cs="Times New Roman"/>
          <w:b/>
          <w:sz w:val="24"/>
          <w:szCs w:val="24"/>
        </w:rPr>
        <w:t>ROK SZKOLNY 2015</w:t>
      </w:r>
      <w:r w:rsidR="007B4EED" w:rsidRPr="00563329">
        <w:rPr>
          <w:rFonts w:ascii="Times New Roman" w:hAnsi="Times New Roman" w:cs="Times New Roman"/>
          <w:b/>
          <w:sz w:val="24"/>
          <w:szCs w:val="24"/>
        </w:rPr>
        <w:t>/201</w:t>
      </w:r>
      <w:r w:rsidRPr="00563329">
        <w:rPr>
          <w:rFonts w:ascii="Times New Roman" w:hAnsi="Times New Roman" w:cs="Times New Roman"/>
          <w:b/>
          <w:sz w:val="24"/>
          <w:szCs w:val="24"/>
        </w:rPr>
        <w:t>6</w:t>
      </w:r>
    </w:p>
    <w:p w:rsidR="00E5696B" w:rsidRPr="00E10AEE" w:rsidRDefault="009F0247" w:rsidP="00E10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AEE">
        <w:rPr>
          <w:rFonts w:ascii="Times New Roman" w:hAnsi="Times New Roman" w:cs="Times New Roman"/>
          <w:b/>
          <w:sz w:val="28"/>
          <w:szCs w:val="28"/>
          <w:u w:val="single"/>
        </w:rPr>
        <w:t>Poniedziałek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2127"/>
        <w:gridCol w:w="3402"/>
        <w:gridCol w:w="1701"/>
        <w:gridCol w:w="2694"/>
      </w:tblGrid>
      <w:tr w:rsidR="00ED0B0B" w:rsidRPr="00563329" w:rsidTr="00ED0B0B">
        <w:tc>
          <w:tcPr>
            <w:tcW w:w="2127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b/>
                <w:sz w:val="24"/>
                <w:szCs w:val="24"/>
              </w:rPr>
              <w:t>Godzina od - do</w:t>
            </w:r>
          </w:p>
        </w:tc>
        <w:tc>
          <w:tcPr>
            <w:tcW w:w="3402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701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4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</w:t>
            </w:r>
          </w:p>
        </w:tc>
      </w:tr>
      <w:tr w:rsidR="00ED0B0B" w:rsidRPr="00563329" w:rsidTr="00E10AEE">
        <w:tc>
          <w:tcPr>
            <w:tcW w:w="2127" w:type="dxa"/>
            <w:vAlign w:val="center"/>
          </w:tcPr>
          <w:p w:rsidR="00E10AEE" w:rsidRDefault="00E10AEE" w:rsidP="00E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76" w:rsidRDefault="00953F76" w:rsidP="00E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0AEE" w:rsidRDefault="00E10AEE" w:rsidP="00E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52" w:rsidRDefault="00076652" w:rsidP="00E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dydaktyczno-wyrównawcze/</w:t>
            </w:r>
          </w:p>
          <w:p w:rsidR="00953F76" w:rsidRDefault="00953F76" w:rsidP="00E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Fakultety dla maturzystów</w:t>
            </w:r>
          </w:p>
          <w:p w:rsidR="00873C6E" w:rsidRPr="00563329" w:rsidRDefault="00873C6E" w:rsidP="00E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3E0CB3">
              <w:rPr>
                <w:rFonts w:ascii="Times New Roman" w:hAnsi="Times New Roman" w:cs="Times New Roman"/>
                <w:sz w:val="24"/>
                <w:szCs w:val="24"/>
              </w:rPr>
              <w:t>ęzyk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polski</w:t>
            </w:r>
          </w:p>
        </w:tc>
        <w:tc>
          <w:tcPr>
            <w:tcW w:w="2694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Marzanna Wrońska</w:t>
            </w:r>
          </w:p>
        </w:tc>
      </w:tr>
      <w:tr w:rsidR="00ED0B0B" w:rsidRPr="00563329" w:rsidTr="00ED0B0B">
        <w:tc>
          <w:tcPr>
            <w:tcW w:w="2127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</w:tc>
        <w:tc>
          <w:tcPr>
            <w:tcW w:w="3402" w:type="dxa"/>
            <w:vAlign w:val="center"/>
          </w:tcPr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76" w:rsidRDefault="00953F76" w:rsidP="008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r w:rsidR="00076652">
              <w:rPr>
                <w:rFonts w:ascii="Times New Roman" w:hAnsi="Times New Roman" w:cs="Times New Roman"/>
                <w:sz w:val="24"/>
                <w:szCs w:val="24"/>
              </w:rPr>
              <w:t xml:space="preserve">ęcia dydaktyczno </w:t>
            </w:r>
            <w:r w:rsidR="00873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6652">
              <w:rPr>
                <w:rFonts w:ascii="Times New Roman" w:hAnsi="Times New Roman" w:cs="Times New Roman"/>
                <w:sz w:val="24"/>
                <w:szCs w:val="24"/>
              </w:rPr>
              <w:t>– wyrównawcze/K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onsultacje</w:t>
            </w:r>
          </w:p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3F76" w:rsidRDefault="003E0CB3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r w:rsidR="00953F76">
              <w:rPr>
                <w:rFonts w:ascii="Times New Roman" w:hAnsi="Times New Roman" w:cs="Times New Roman"/>
                <w:sz w:val="24"/>
                <w:szCs w:val="24"/>
              </w:rPr>
              <w:t xml:space="preserve"> angielski</w:t>
            </w:r>
          </w:p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694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Majewska</w:t>
            </w:r>
          </w:p>
        </w:tc>
      </w:tr>
      <w:tr w:rsidR="00ED0B0B" w:rsidRPr="00563329" w:rsidTr="00ED0B0B">
        <w:tc>
          <w:tcPr>
            <w:tcW w:w="2127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</w:tc>
        <w:tc>
          <w:tcPr>
            <w:tcW w:w="3402" w:type="dxa"/>
            <w:vAlign w:val="center"/>
          </w:tcPr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76" w:rsidRPr="00563329" w:rsidRDefault="00953F76" w:rsidP="00E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Fakultety dla maturzystów </w:t>
            </w:r>
            <w:r w:rsidR="00873C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94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Andrzejewska</w:t>
            </w:r>
          </w:p>
        </w:tc>
      </w:tr>
      <w:tr w:rsidR="00953F76" w:rsidRPr="00563329" w:rsidTr="00ED0B0B">
        <w:tc>
          <w:tcPr>
            <w:tcW w:w="2127" w:type="dxa"/>
            <w:vAlign w:val="center"/>
          </w:tcPr>
          <w:p w:rsidR="00953F76" w:rsidRDefault="00E10AEE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15.00</w:t>
            </w:r>
          </w:p>
        </w:tc>
        <w:tc>
          <w:tcPr>
            <w:tcW w:w="3402" w:type="dxa"/>
            <w:vAlign w:val="center"/>
          </w:tcPr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dydaktyczno </w:t>
            </w:r>
            <w:r w:rsidR="00873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wyrównawcze</w:t>
            </w:r>
            <w:r w:rsidR="00E10A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co drugi tydzień</w:t>
            </w:r>
          </w:p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94" w:type="dxa"/>
            <w:vAlign w:val="center"/>
          </w:tcPr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Andrzejewska</w:t>
            </w:r>
          </w:p>
        </w:tc>
      </w:tr>
      <w:tr w:rsidR="00953F76" w:rsidRPr="00563329" w:rsidTr="00ED0B0B">
        <w:tc>
          <w:tcPr>
            <w:tcW w:w="2127" w:type="dxa"/>
            <w:vAlign w:val="center"/>
          </w:tcPr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15.00</w:t>
            </w:r>
          </w:p>
        </w:tc>
        <w:tc>
          <w:tcPr>
            <w:tcW w:w="3402" w:type="dxa"/>
            <w:vAlign w:val="center"/>
          </w:tcPr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0B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dydaktyczno </w:t>
            </w:r>
            <w:r w:rsidR="00ED0B0B">
              <w:rPr>
                <w:rFonts w:ascii="Times New Roman" w:hAnsi="Times New Roman" w:cs="Times New Roman"/>
                <w:sz w:val="24"/>
                <w:szCs w:val="24"/>
              </w:rPr>
              <w:t>-wyrównawcze/</w:t>
            </w:r>
          </w:p>
          <w:p w:rsidR="00953F76" w:rsidRDefault="00ED0B0B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53F76">
              <w:rPr>
                <w:rFonts w:ascii="Times New Roman" w:hAnsi="Times New Roman" w:cs="Times New Roman"/>
                <w:sz w:val="24"/>
                <w:szCs w:val="24"/>
              </w:rPr>
              <w:t>onsultacje</w:t>
            </w:r>
          </w:p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953F76" w:rsidRDefault="003E0CB3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2694" w:type="dxa"/>
            <w:vAlign w:val="center"/>
          </w:tcPr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Mąka</w:t>
            </w:r>
          </w:p>
        </w:tc>
      </w:tr>
      <w:tr w:rsidR="00953F76" w:rsidRPr="00563329" w:rsidTr="00ED0B0B">
        <w:tc>
          <w:tcPr>
            <w:tcW w:w="2127" w:type="dxa"/>
            <w:vAlign w:val="center"/>
          </w:tcPr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15.00</w:t>
            </w:r>
          </w:p>
        </w:tc>
        <w:tc>
          <w:tcPr>
            <w:tcW w:w="3402" w:type="dxa"/>
            <w:vAlign w:val="center"/>
          </w:tcPr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873C6E">
              <w:rPr>
                <w:rFonts w:ascii="Times New Roman" w:hAnsi="Times New Roman" w:cs="Times New Roman"/>
                <w:sz w:val="24"/>
                <w:szCs w:val="24"/>
              </w:rPr>
              <w:t xml:space="preserve">jęcia dodatkowe i uzupełniające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przygotowujące do egzaminu zawodowego</w:t>
            </w:r>
          </w:p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Przedmioty zawodowe</w:t>
            </w:r>
          </w:p>
        </w:tc>
        <w:tc>
          <w:tcPr>
            <w:tcW w:w="2694" w:type="dxa"/>
            <w:vAlign w:val="center"/>
          </w:tcPr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Trojanowski</w:t>
            </w:r>
          </w:p>
        </w:tc>
      </w:tr>
    </w:tbl>
    <w:p w:rsidR="009F0247" w:rsidRPr="00E10AEE" w:rsidRDefault="009F0247" w:rsidP="00E10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AEE">
        <w:rPr>
          <w:rFonts w:ascii="Times New Roman" w:hAnsi="Times New Roman" w:cs="Times New Roman"/>
          <w:b/>
          <w:sz w:val="28"/>
          <w:szCs w:val="28"/>
          <w:u w:val="single"/>
        </w:rPr>
        <w:t>Wtorek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2127"/>
        <w:gridCol w:w="3402"/>
        <w:gridCol w:w="1701"/>
        <w:gridCol w:w="2694"/>
      </w:tblGrid>
      <w:tr w:rsidR="00ED0B0B" w:rsidRPr="00563329" w:rsidTr="00ED0B0B">
        <w:tc>
          <w:tcPr>
            <w:tcW w:w="2127" w:type="dxa"/>
          </w:tcPr>
          <w:p w:rsidR="00953F76" w:rsidRPr="00563329" w:rsidRDefault="00953F76" w:rsidP="00D9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b/>
                <w:sz w:val="24"/>
                <w:szCs w:val="24"/>
              </w:rPr>
              <w:t>Godzina od - do</w:t>
            </w:r>
          </w:p>
        </w:tc>
        <w:tc>
          <w:tcPr>
            <w:tcW w:w="3402" w:type="dxa"/>
          </w:tcPr>
          <w:p w:rsidR="00953F76" w:rsidRPr="00563329" w:rsidRDefault="00953F76" w:rsidP="00D9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701" w:type="dxa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4" w:type="dxa"/>
          </w:tcPr>
          <w:p w:rsidR="00953F76" w:rsidRPr="00563329" w:rsidRDefault="00953F76" w:rsidP="00D9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</w:t>
            </w:r>
          </w:p>
        </w:tc>
      </w:tr>
      <w:tr w:rsidR="00ED0B0B" w:rsidRPr="00563329" w:rsidTr="00ED0B0B">
        <w:tc>
          <w:tcPr>
            <w:tcW w:w="2127" w:type="dxa"/>
            <w:vAlign w:val="center"/>
          </w:tcPr>
          <w:p w:rsidR="00953F76" w:rsidRPr="00563329" w:rsidRDefault="00953F76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</w:tc>
        <w:tc>
          <w:tcPr>
            <w:tcW w:w="3402" w:type="dxa"/>
            <w:vAlign w:val="center"/>
          </w:tcPr>
          <w:p w:rsidR="003E0CB3" w:rsidRDefault="003E0CB3" w:rsidP="0019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52" w:rsidRDefault="00076652" w:rsidP="0019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 – wyrównawcze/</w:t>
            </w:r>
          </w:p>
          <w:p w:rsidR="00953F76" w:rsidRDefault="00953F76" w:rsidP="0019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Fakultety dla maturzystów</w:t>
            </w:r>
          </w:p>
          <w:p w:rsidR="003E0CB3" w:rsidRPr="00563329" w:rsidRDefault="003E0CB3" w:rsidP="0019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3F76" w:rsidRPr="00563329" w:rsidRDefault="003E0CB3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953F76">
              <w:rPr>
                <w:rFonts w:ascii="Times New Roman" w:hAnsi="Times New Roman" w:cs="Times New Roman"/>
                <w:sz w:val="24"/>
                <w:szCs w:val="24"/>
              </w:rPr>
              <w:t>niemiecki</w:t>
            </w:r>
          </w:p>
        </w:tc>
        <w:tc>
          <w:tcPr>
            <w:tcW w:w="2694" w:type="dxa"/>
            <w:vAlign w:val="center"/>
          </w:tcPr>
          <w:p w:rsidR="00953F76" w:rsidRPr="00563329" w:rsidRDefault="00953F76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Pancewicz</w:t>
            </w:r>
          </w:p>
        </w:tc>
      </w:tr>
      <w:tr w:rsidR="00ED0B0B" w:rsidRPr="00563329" w:rsidTr="00ED0B0B">
        <w:tc>
          <w:tcPr>
            <w:tcW w:w="2127" w:type="dxa"/>
            <w:vAlign w:val="center"/>
          </w:tcPr>
          <w:p w:rsidR="00953F76" w:rsidRPr="00563329" w:rsidRDefault="00953F76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</w:tc>
        <w:tc>
          <w:tcPr>
            <w:tcW w:w="3402" w:type="dxa"/>
            <w:vAlign w:val="center"/>
          </w:tcPr>
          <w:p w:rsidR="003E0CB3" w:rsidRDefault="003E0CB3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76" w:rsidRDefault="00953F76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dodatkowe dla klas TH</w:t>
            </w:r>
          </w:p>
          <w:p w:rsidR="003E0CB3" w:rsidRPr="00563329" w:rsidRDefault="003E0CB3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3F76" w:rsidRPr="00563329" w:rsidRDefault="00953F76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Przedmioty zawodowe</w:t>
            </w:r>
          </w:p>
        </w:tc>
        <w:tc>
          <w:tcPr>
            <w:tcW w:w="2694" w:type="dxa"/>
            <w:vAlign w:val="center"/>
          </w:tcPr>
          <w:p w:rsidR="00953F76" w:rsidRPr="00563329" w:rsidRDefault="00953F76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Habiak</w:t>
            </w:r>
            <w:proofErr w:type="spellEnd"/>
          </w:p>
        </w:tc>
      </w:tr>
      <w:tr w:rsidR="00ED0B0B" w:rsidRPr="00563329" w:rsidTr="00ED0B0B">
        <w:tc>
          <w:tcPr>
            <w:tcW w:w="2127" w:type="dxa"/>
            <w:vAlign w:val="center"/>
          </w:tcPr>
          <w:p w:rsidR="00953F76" w:rsidRPr="00563329" w:rsidRDefault="00953F76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– 15.30 </w:t>
            </w:r>
          </w:p>
        </w:tc>
        <w:tc>
          <w:tcPr>
            <w:tcW w:w="3402" w:type="dxa"/>
            <w:vAlign w:val="center"/>
          </w:tcPr>
          <w:p w:rsidR="003E0CB3" w:rsidRDefault="003E0CB3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76" w:rsidRDefault="00953F76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opiekuńczo - wychowawcze</w:t>
            </w:r>
          </w:p>
          <w:p w:rsidR="003E0CB3" w:rsidRPr="00563329" w:rsidRDefault="003E0CB3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3F76" w:rsidRPr="00563329" w:rsidRDefault="00953F76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694" w:type="dxa"/>
            <w:vAlign w:val="center"/>
          </w:tcPr>
          <w:p w:rsidR="00953F76" w:rsidRPr="00563329" w:rsidRDefault="00953F76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Petkowicz</w:t>
            </w:r>
            <w:proofErr w:type="spellEnd"/>
          </w:p>
        </w:tc>
      </w:tr>
      <w:tr w:rsidR="003E0CB3" w:rsidRPr="00563329" w:rsidTr="00ED0B0B">
        <w:tc>
          <w:tcPr>
            <w:tcW w:w="2127" w:type="dxa"/>
            <w:vAlign w:val="center"/>
          </w:tcPr>
          <w:p w:rsidR="003E0CB3" w:rsidRDefault="003E0CB3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20.00</w:t>
            </w:r>
          </w:p>
        </w:tc>
        <w:tc>
          <w:tcPr>
            <w:tcW w:w="3402" w:type="dxa"/>
            <w:vAlign w:val="center"/>
          </w:tcPr>
          <w:p w:rsidR="003E0CB3" w:rsidRDefault="00ED0B0B" w:rsidP="00E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E0CB3">
              <w:rPr>
                <w:rFonts w:ascii="Times New Roman" w:hAnsi="Times New Roman" w:cs="Times New Roman"/>
                <w:sz w:val="24"/>
                <w:szCs w:val="24"/>
              </w:rPr>
              <w:t>oło naukowe OZE</w:t>
            </w:r>
          </w:p>
          <w:p w:rsidR="003E0CB3" w:rsidRDefault="003E0CB3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</w:t>
            </w:r>
          </w:p>
          <w:p w:rsidR="003E0CB3" w:rsidRDefault="003E0CB3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0CB3" w:rsidRDefault="003E0CB3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Przedmioty zawodowe </w:t>
            </w:r>
          </w:p>
        </w:tc>
        <w:tc>
          <w:tcPr>
            <w:tcW w:w="2694" w:type="dxa"/>
            <w:vAlign w:val="center"/>
          </w:tcPr>
          <w:p w:rsidR="003E0CB3" w:rsidRDefault="003E0CB3" w:rsidP="0056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Jankowski</w:t>
            </w:r>
          </w:p>
        </w:tc>
      </w:tr>
    </w:tbl>
    <w:p w:rsidR="00E10AEE" w:rsidRDefault="00E10AEE" w:rsidP="00E10A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978" w:rsidRPr="00E10AEE" w:rsidRDefault="00DD7978" w:rsidP="00E10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AE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Środa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2127"/>
        <w:gridCol w:w="3402"/>
        <w:gridCol w:w="1701"/>
        <w:gridCol w:w="2694"/>
      </w:tblGrid>
      <w:tr w:rsidR="00953F76" w:rsidRPr="00563329" w:rsidTr="00ED0B0B">
        <w:tc>
          <w:tcPr>
            <w:tcW w:w="2127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b/>
                <w:sz w:val="24"/>
                <w:szCs w:val="24"/>
              </w:rPr>
              <w:t>Godzina od - do</w:t>
            </w:r>
          </w:p>
        </w:tc>
        <w:tc>
          <w:tcPr>
            <w:tcW w:w="3402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701" w:type="dxa"/>
            <w:vAlign w:val="center"/>
          </w:tcPr>
          <w:p w:rsidR="00953F76" w:rsidRPr="00563329" w:rsidRDefault="00ED0B0B" w:rsidP="0095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4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</w:t>
            </w:r>
          </w:p>
        </w:tc>
      </w:tr>
      <w:tr w:rsidR="00953F76" w:rsidRPr="00563329" w:rsidTr="00ED0B0B">
        <w:tc>
          <w:tcPr>
            <w:tcW w:w="2127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</w:tc>
        <w:tc>
          <w:tcPr>
            <w:tcW w:w="3402" w:type="dxa"/>
            <w:vAlign w:val="center"/>
          </w:tcPr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 – wyrównawcze z podstaw przedsiębiorczości/</w:t>
            </w:r>
          </w:p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z przedmiotów zawodowych</w:t>
            </w:r>
          </w:p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Przedmioty zawodowe</w:t>
            </w:r>
          </w:p>
        </w:tc>
        <w:tc>
          <w:tcPr>
            <w:tcW w:w="2694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Ostrowska</w:t>
            </w:r>
          </w:p>
        </w:tc>
      </w:tr>
      <w:tr w:rsidR="00953F76" w:rsidRPr="00563329" w:rsidTr="00ED0B0B">
        <w:tc>
          <w:tcPr>
            <w:tcW w:w="2127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</w:tc>
        <w:tc>
          <w:tcPr>
            <w:tcW w:w="3402" w:type="dxa"/>
            <w:vAlign w:val="center"/>
          </w:tcPr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</w:t>
            </w:r>
          </w:p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694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 Michalski</w:t>
            </w:r>
          </w:p>
        </w:tc>
      </w:tr>
      <w:tr w:rsidR="00953F76" w:rsidRPr="00563329" w:rsidTr="00ED0B0B">
        <w:tc>
          <w:tcPr>
            <w:tcW w:w="2127" w:type="dxa"/>
            <w:vAlign w:val="center"/>
          </w:tcPr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15.00</w:t>
            </w:r>
          </w:p>
        </w:tc>
        <w:tc>
          <w:tcPr>
            <w:tcW w:w="3402" w:type="dxa"/>
            <w:vAlign w:val="center"/>
          </w:tcPr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 –wyrównawcze</w:t>
            </w:r>
          </w:p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694" w:type="dxa"/>
            <w:vAlign w:val="center"/>
          </w:tcPr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 Michalski</w:t>
            </w:r>
          </w:p>
        </w:tc>
      </w:tr>
      <w:tr w:rsidR="00953F76" w:rsidRPr="00563329" w:rsidTr="00ED0B0B">
        <w:tc>
          <w:tcPr>
            <w:tcW w:w="2127" w:type="dxa"/>
            <w:vAlign w:val="center"/>
          </w:tcPr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15.00</w:t>
            </w:r>
          </w:p>
        </w:tc>
        <w:tc>
          <w:tcPr>
            <w:tcW w:w="3402" w:type="dxa"/>
            <w:vAlign w:val="center"/>
          </w:tcPr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  <w:r w:rsidR="00873C6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701" w:type="dxa"/>
            <w:vAlign w:val="center"/>
          </w:tcPr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r w:rsidR="00076652">
              <w:rPr>
                <w:rFonts w:ascii="Times New Roman" w:hAnsi="Times New Roman" w:cs="Times New Roman"/>
                <w:sz w:val="24"/>
                <w:szCs w:val="24"/>
              </w:rPr>
              <w:t>Stępień</w:t>
            </w:r>
          </w:p>
        </w:tc>
      </w:tr>
    </w:tbl>
    <w:p w:rsidR="009F0247" w:rsidRPr="00E10AEE" w:rsidRDefault="009F0247" w:rsidP="00E10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AEE">
        <w:rPr>
          <w:rFonts w:ascii="Times New Roman" w:hAnsi="Times New Roman" w:cs="Times New Roman"/>
          <w:b/>
          <w:sz w:val="28"/>
          <w:szCs w:val="28"/>
          <w:u w:val="single"/>
        </w:rPr>
        <w:t>Czwartek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2127"/>
        <w:gridCol w:w="3402"/>
        <w:gridCol w:w="1701"/>
        <w:gridCol w:w="2694"/>
      </w:tblGrid>
      <w:tr w:rsidR="00953F76" w:rsidRPr="00563329" w:rsidTr="00ED0B0B">
        <w:tc>
          <w:tcPr>
            <w:tcW w:w="2127" w:type="dxa"/>
            <w:vAlign w:val="center"/>
          </w:tcPr>
          <w:p w:rsidR="00953F76" w:rsidRPr="00A667D6" w:rsidRDefault="00953F76" w:rsidP="0095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6">
              <w:rPr>
                <w:rFonts w:ascii="Times New Roman" w:hAnsi="Times New Roman" w:cs="Times New Roman"/>
                <w:b/>
                <w:sz w:val="24"/>
                <w:szCs w:val="24"/>
              </w:rPr>
              <w:t>Godzina od - do</w:t>
            </w:r>
          </w:p>
        </w:tc>
        <w:tc>
          <w:tcPr>
            <w:tcW w:w="3402" w:type="dxa"/>
            <w:vAlign w:val="center"/>
          </w:tcPr>
          <w:p w:rsidR="00953F76" w:rsidRPr="00A667D6" w:rsidRDefault="00953F76" w:rsidP="0095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6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701" w:type="dxa"/>
            <w:vAlign w:val="center"/>
          </w:tcPr>
          <w:p w:rsidR="00953F76" w:rsidRPr="00A667D6" w:rsidRDefault="00953F76" w:rsidP="0095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4" w:type="dxa"/>
            <w:vAlign w:val="center"/>
          </w:tcPr>
          <w:p w:rsidR="00953F76" w:rsidRPr="00A667D6" w:rsidRDefault="00953F76" w:rsidP="0095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6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</w:t>
            </w:r>
          </w:p>
        </w:tc>
      </w:tr>
      <w:tr w:rsidR="00953F76" w:rsidRPr="00563329" w:rsidTr="00ED0B0B">
        <w:tc>
          <w:tcPr>
            <w:tcW w:w="2127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15.00</w:t>
            </w:r>
          </w:p>
        </w:tc>
        <w:tc>
          <w:tcPr>
            <w:tcW w:w="3402" w:type="dxa"/>
            <w:vAlign w:val="center"/>
          </w:tcPr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52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 – wyrównawcze</w:t>
            </w:r>
          </w:p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/Fakultety dla maturzystów</w:t>
            </w:r>
          </w:p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 angielski</w:t>
            </w:r>
          </w:p>
        </w:tc>
        <w:tc>
          <w:tcPr>
            <w:tcW w:w="2694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Bednarek – Warchoł</w:t>
            </w:r>
          </w:p>
        </w:tc>
      </w:tr>
      <w:tr w:rsidR="00953F76" w:rsidRPr="00563329" w:rsidTr="00ED0B0B">
        <w:tc>
          <w:tcPr>
            <w:tcW w:w="2127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15.00</w:t>
            </w:r>
          </w:p>
        </w:tc>
        <w:tc>
          <w:tcPr>
            <w:tcW w:w="3402" w:type="dxa"/>
            <w:vAlign w:val="center"/>
          </w:tcPr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z przedmiotów zawodowych</w:t>
            </w:r>
          </w:p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Przedmioty zawodowe</w:t>
            </w:r>
          </w:p>
        </w:tc>
        <w:tc>
          <w:tcPr>
            <w:tcW w:w="2694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Tomasik</w:t>
            </w:r>
          </w:p>
        </w:tc>
      </w:tr>
      <w:tr w:rsidR="00953F76" w:rsidRPr="00563329" w:rsidTr="00ED0B0B">
        <w:tc>
          <w:tcPr>
            <w:tcW w:w="2127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15.15. – 16.00</w:t>
            </w:r>
          </w:p>
        </w:tc>
        <w:tc>
          <w:tcPr>
            <w:tcW w:w="3402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 – siatkówka, piłka nożna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53F76" w:rsidRDefault="00ED0B0B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F76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53F76" w:rsidRPr="00563329" w:rsidRDefault="00953F76" w:rsidP="0095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Kałużny</w:t>
            </w:r>
          </w:p>
        </w:tc>
      </w:tr>
    </w:tbl>
    <w:p w:rsidR="009F0247" w:rsidRPr="00E10AEE" w:rsidRDefault="009F0247" w:rsidP="00E10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AEE">
        <w:rPr>
          <w:rFonts w:ascii="Times New Roman" w:hAnsi="Times New Roman" w:cs="Times New Roman"/>
          <w:b/>
          <w:sz w:val="28"/>
          <w:szCs w:val="28"/>
          <w:u w:val="single"/>
        </w:rPr>
        <w:t>Piątek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98"/>
        <w:gridCol w:w="3531"/>
        <w:gridCol w:w="1695"/>
        <w:gridCol w:w="6"/>
        <w:gridCol w:w="2694"/>
      </w:tblGrid>
      <w:tr w:rsidR="00ED0B0B" w:rsidRPr="00563329" w:rsidTr="00ED0B0B">
        <w:tc>
          <w:tcPr>
            <w:tcW w:w="1998" w:type="dxa"/>
          </w:tcPr>
          <w:p w:rsidR="00ED0B0B" w:rsidRPr="00A667D6" w:rsidRDefault="00ED0B0B" w:rsidP="00D9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6">
              <w:rPr>
                <w:rFonts w:ascii="Times New Roman" w:hAnsi="Times New Roman" w:cs="Times New Roman"/>
                <w:b/>
                <w:sz w:val="24"/>
                <w:szCs w:val="24"/>
              </w:rPr>
              <w:t>Godzina od - do</w:t>
            </w:r>
          </w:p>
        </w:tc>
        <w:tc>
          <w:tcPr>
            <w:tcW w:w="3531" w:type="dxa"/>
          </w:tcPr>
          <w:p w:rsidR="00ED0B0B" w:rsidRPr="00A667D6" w:rsidRDefault="00ED0B0B" w:rsidP="00D9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6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701" w:type="dxa"/>
            <w:gridSpan w:val="2"/>
          </w:tcPr>
          <w:p w:rsidR="00ED0B0B" w:rsidRPr="00A667D6" w:rsidRDefault="00ED0B0B" w:rsidP="00ED0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4" w:type="dxa"/>
          </w:tcPr>
          <w:p w:rsidR="00ED0B0B" w:rsidRPr="00A667D6" w:rsidRDefault="00ED0B0B" w:rsidP="00D9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6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</w:t>
            </w:r>
          </w:p>
        </w:tc>
      </w:tr>
      <w:tr w:rsidR="00ED0B0B" w:rsidRPr="00563329" w:rsidTr="00ED0B0B">
        <w:tc>
          <w:tcPr>
            <w:tcW w:w="1998" w:type="dxa"/>
            <w:vAlign w:val="center"/>
          </w:tcPr>
          <w:p w:rsidR="00ED0B0B" w:rsidRPr="00563329" w:rsidRDefault="00076652" w:rsidP="00E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</w:tc>
        <w:tc>
          <w:tcPr>
            <w:tcW w:w="3531" w:type="dxa"/>
            <w:vAlign w:val="center"/>
          </w:tcPr>
          <w:p w:rsidR="00076652" w:rsidRDefault="00076652" w:rsidP="00E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0B" w:rsidRDefault="00076652" w:rsidP="00E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Fakultety dla maturzystów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IV TAK</w:t>
            </w:r>
          </w:p>
          <w:p w:rsidR="00076652" w:rsidRPr="00563329" w:rsidRDefault="00076652" w:rsidP="00E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0B0B" w:rsidRPr="00563329" w:rsidRDefault="00076652" w:rsidP="00E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694" w:type="dxa"/>
            <w:vAlign w:val="center"/>
          </w:tcPr>
          <w:p w:rsidR="00ED0B0B" w:rsidRPr="00563329" w:rsidRDefault="00076652" w:rsidP="00E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Pancewicz</w:t>
            </w:r>
          </w:p>
        </w:tc>
      </w:tr>
      <w:tr w:rsidR="00ED0B0B" w:rsidRPr="00563329" w:rsidTr="00ED0B0B">
        <w:tc>
          <w:tcPr>
            <w:tcW w:w="1998" w:type="dxa"/>
            <w:vAlign w:val="center"/>
          </w:tcPr>
          <w:p w:rsidR="00ED0B0B" w:rsidRPr="00563329" w:rsidRDefault="00076652" w:rsidP="00E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</w:tc>
        <w:tc>
          <w:tcPr>
            <w:tcW w:w="3531" w:type="dxa"/>
            <w:vAlign w:val="center"/>
          </w:tcPr>
          <w:p w:rsidR="00076652" w:rsidRDefault="00076652" w:rsidP="00E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 – wyrównawcze/</w:t>
            </w:r>
          </w:p>
          <w:p w:rsidR="00ED0B0B" w:rsidRPr="00563329" w:rsidRDefault="00076652" w:rsidP="00E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Fakultety III LO – co drugi tydzień</w:t>
            </w:r>
          </w:p>
        </w:tc>
        <w:tc>
          <w:tcPr>
            <w:tcW w:w="1701" w:type="dxa"/>
            <w:gridSpan w:val="2"/>
            <w:vAlign w:val="center"/>
          </w:tcPr>
          <w:p w:rsidR="00076652" w:rsidRDefault="00076652" w:rsidP="00E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0B" w:rsidRDefault="00076652" w:rsidP="00E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076652" w:rsidRPr="00563329" w:rsidRDefault="00076652" w:rsidP="00E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D0B0B" w:rsidRPr="00563329" w:rsidRDefault="00076652" w:rsidP="00E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Henryk Nowak</w:t>
            </w:r>
          </w:p>
        </w:tc>
      </w:tr>
      <w:tr w:rsidR="00ED0B0B" w:rsidRPr="00563329" w:rsidTr="00ED0B0B">
        <w:tc>
          <w:tcPr>
            <w:tcW w:w="1998" w:type="dxa"/>
            <w:vAlign w:val="center"/>
          </w:tcPr>
          <w:p w:rsidR="00ED0B0B" w:rsidRPr="00563329" w:rsidRDefault="00076652" w:rsidP="00E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19.00 -19.30</w:t>
            </w:r>
          </w:p>
        </w:tc>
        <w:tc>
          <w:tcPr>
            <w:tcW w:w="3531" w:type="dxa"/>
            <w:vAlign w:val="center"/>
          </w:tcPr>
          <w:p w:rsidR="00E10AEE" w:rsidRDefault="00E10AEE" w:rsidP="00E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0B" w:rsidRDefault="00076652" w:rsidP="00E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Effatha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– grupa młodzieżowa</w:t>
            </w:r>
          </w:p>
          <w:p w:rsidR="00E10AEE" w:rsidRPr="00563329" w:rsidRDefault="00E10AEE" w:rsidP="00E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ED0B0B" w:rsidRPr="00563329" w:rsidRDefault="00E10AEE" w:rsidP="00E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700" w:type="dxa"/>
            <w:gridSpan w:val="2"/>
            <w:vAlign w:val="center"/>
          </w:tcPr>
          <w:p w:rsidR="00ED0B0B" w:rsidRPr="00563329" w:rsidRDefault="00E10AEE" w:rsidP="00E1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Tomasz Michalski</w:t>
            </w:r>
          </w:p>
        </w:tc>
      </w:tr>
      <w:bookmarkEnd w:id="0"/>
    </w:tbl>
    <w:p w:rsidR="009F0247" w:rsidRPr="00563329" w:rsidRDefault="009F0247" w:rsidP="00E10A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247" w:rsidRPr="00563329" w:rsidSect="00E10AEE">
      <w:headerReference w:type="default" r:id="rId7"/>
      <w:footerReference w:type="default" r:id="rId8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17" w:rsidRDefault="006C1417" w:rsidP="007E691C">
      <w:pPr>
        <w:spacing w:after="0" w:line="240" w:lineRule="auto"/>
      </w:pPr>
      <w:r>
        <w:separator/>
      </w:r>
    </w:p>
  </w:endnote>
  <w:endnote w:type="continuationSeparator" w:id="0">
    <w:p w:rsidR="006C1417" w:rsidRDefault="006C1417" w:rsidP="007E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469032"/>
      <w:docPartObj>
        <w:docPartGallery w:val="Page Numbers (Bottom of Page)"/>
        <w:docPartUnique/>
      </w:docPartObj>
    </w:sdtPr>
    <w:sdtEndPr/>
    <w:sdtContent>
      <w:p w:rsidR="007E691C" w:rsidRDefault="007E69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AEE">
          <w:rPr>
            <w:noProof/>
          </w:rPr>
          <w:t>2</w:t>
        </w:r>
        <w:r>
          <w:fldChar w:fldCharType="end"/>
        </w:r>
      </w:p>
    </w:sdtContent>
  </w:sdt>
  <w:p w:rsidR="007E691C" w:rsidRDefault="007E69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17" w:rsidRDefault="006C1417" w:rsidP="007E691C">
      <w:pPr>
        <w:spacing w:after="0" w:line="240" w:lineRule="auto"/>
      </w:pPr>
      <w:r>
        <w:separator/>
      </w:r>
    </w:p>
  </w:footnote>
  <w:footnote w:type="continuationSeparator" w:id="0">
    <w:p w:rsidR="006C1417" w:rsidRDefault="006C1417" w:rsidP="007E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1C" w:rsidRPr="00563329" w:rsidRDefault="00563329" w:rsidP="00563329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563329">
      <w:rPr>
        <w:rFonts w:ascii="Times New Roman" w:hAnsi="Times New Roman" w:cs="Times New Roman"/>
        <w:sz w:val="24"/>
        <w:szCs w:val="24"/>
      </w:rPr>
      <w:t>Zespół Szkół Agrobiznesu im. W. Witosa w Bolkowie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6B"/>
    <w:rsid w:val="00021B05"/>
    <w:rsid w:val="00076652"/>
    <w:rsid w:val="00095E21"/>
    <w:rsid w:val="000A1FCC"/>
    <w:rsid w:val="000E13CA"/>
    <w:rsid w:val="000F5443"/>
    <w:rsid w:val="00120ED7"/>
    <w:rsid w:val="001278D0"/>
    <w:rsid w:val="0014711A"/>
    <w:rsid w:val="001B3DA0"/>
    <w:rsid w:val="001E3AF0"/>
    <w:rsid w:val="00232679"/>
    <w:rsid w:val="002940AA"/>
    <w:rsid w:val="002A05E0"/>
    <w:rsid w:val="002F401A"/>
    <w:rsid w:val="002F7EAA"/>
    <w:rsid w:val="00336589"/>
    <w:rsid w:val="003400C6"/>
    <w:rsid w:val="00342E5A"/>
    <w:rsid w:val="0039525D"/>
    <w:rsid w:val="003B48E0"/>
    <w:rsid w:val="003E0CB3"/>
    <w:rsid w:val="00452A59"/>
    <w:rsid w:val="00454BCC"/>
    <w:rsid w:val="00461823"/>
    <w:rsid w:val="004843C5"/>
    <w:rsid w:val="004A0BD4"/>
    <w:rsid w:val="004D1E18"/>
    <w:rsid w:val="00545B38"/>
    <w:rsid w:val="00563329"/>
    <w:rsid w:val="00586356"/>
    <w:rsid w:val="005A14C1"/>
    <w:rsid w:val="005D5517"/>
    <w:rsid w:val="00617662"/>
    <w:rsid w:val="00621E30"/>
    <w:rsid w:val="00665457"/>
    <w:rsid w:val="006835B1"/>
    <w:rsid w:val="00684E80"/>
    <w:rsid w:val="006C1417"/>
    <w:rsid w:val="006C5598"/>
    <w:rsid w:val="00704DA0"/>
    <w:rsid w:val="00715745"/>
    <w:rsid w:val="00715E9A"/>
    <w:rsid w:val="00716C06"/>
    <w:rsid w:val="00755281"/>
    <w:rsid w:val="00755932"/>
    <w:rsid w:val="00755DD3"/>
    <w:rsid w:val="007906B2"/>
    <w:rsid w:val="00791F3C"/>
    <w:rsid w:val="00796392"/>
    <w:rsid w:val="007B0C36"/>
    <w:rsid w:val="007B4EED"/>
    <w:rsid w:val="007C1345"/>
    <w:rsid w:val="007E691C"/>
    <w:rsid w:val="00811019"/>
    <w:rsid w:val="00811527"/>
    <w:rsid w:val="00814D0C"/>
    <w:rsid w:val="00831144"/>
    <w:rsid w:val="00836B7D"/>
    <w:rsid w:val="00847049"/>
    <w:rsid w:val="008574D5"/>
    <w:rsid w:val="00867AB8"/>
    <w:rsid w:val="00873C6E"/>
    <w:rsid w:val="008F0BA9"/>
    <w:rsid w:val="009236E5"/>
    <w:rsid w:val="009511A5"/>
    <w:rsid w:val="00953841"/>
    <w:rsid w:val="00953F76"/>
    <w:rsid w:val="009A7C71"/>
    <w:rsid w:val="009C3349"/>
    <w:rsid w:val="009D0731"/>
    <w:rsid w:val="009D57DC"/>
    <w:rsid w:val="009F0247"/>
    <w:rsid w:val="00A057F8"/>
    <w:rsid w:val="00A13F21"/>
    <w:rsid w:val="00A353C1"/>
    <w:rsid w:val="00A54115"/>
    <w:rsid w:val="00A667D6"/>
    <w:rsid w:val="00A80AD6"/>
    <w:rsid w:val="00A95B15"/>
    <w:rsid w:val="00AB3FDC"/>
    <w:rsid w:val="00B17B4D"/>
    <w:rsid w:val="00B46F38"/>
    <w:rsid w:val="00B501A2"/>
    <w:rsid w:val="00B50B5B"/>
    <w:rsid w:val="00BB72F3"/>
    <w:rsid w:val="00BF237F"/>
    <w:rsid w:val="00C7149E"/>
    <w:rsid w:val="00C8104A"/>
    <w:rsid w:val="00CA19E3"/>
    <w:rsid w:val="00CB5E72"/>
    <w:rsid w:val="00D30316"/>
    <w:rsid w:val="00D31EC8"/>
    <w:rsid w:val="00D4311C"/>
    <w:rsid w:val="00D613E5"/>
    <w:rsid w:val="00D975EA"/>
    <w:rsid w:val="00DC6F4B"/>
    <w:rsid w:val="00DD7978"/>
    <w:rsid w:val="00E03D4D"/>
    <w:rsid w:val="00E10AEE"/>
    <w:rsid w:val="00E2590D"/>
    <w:rsid w:val="00E26F75"/>
    <w:rsid w:val="00E5696B"/>
    <w:rsid w:val="00EA1835"/>
    <w:rsid w:val="00EB7ED9"/>
    <w:rsid w:val="00EC6DF0"/>
    <w:rsid w:val="00ED0B0B"/>
    <w:rsid w:val="00ED7491"/>
    <w:rsid w:val="00F5731A"/>
    <w:rsid w:val="00FB5F74"/>
    <w:rsid w:val="00FC0FC2"/>
    <w:rsid w:val="00FC36A0"/>
    <w:rsid w:val="00FD1657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91C"/>
  </w:style>
  <w:style w:type="paragraph" w:styleId="Stopka">
    <w:name w:val="footer"/>
    <w:basedOn w:val="Normalny"/>
    <w:link w:val="StopkaZnak"/>
    <w:uiPriority w:val="99"/>
    <w:unhideWhenUsed/>
    <w:rsid w:val="007E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91C"/>
  </w:style>
  <w:style w:type="paragraph" w:styleId="Tekstdymka">
    <w:name w:val="Balloon Text"/>
    <w:basedOn w:val="Normalny"/>
    <w:link w:val="TekstdymkaZnak"/>
    <w:uiPriority w:val="99"/>
    <w:semiHidden/>
    <w:unhideWhenUsed/>
    <w:rsid w:val="0009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91C"/>
  </w:style>
  <w:style w:type="paragraph" w:styleId="Stopka">
    <w:name w:val="footer"/>
    <w:basedOn w:val="Normalny"/>
    <w:link w:val="StopkaZnak"/>
    <w:uiPriority w:val="99"/>
    <w:unhideWhenUsed/>
    <w:rsid w:val="007E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91C"/>
  </w:style>
  <w:style w:type="paragraph" w:styleId="Tekstdymka">
    <w:name w:val="Balloon Text"/>
    <w:basedOn w:val="Normalny"/>
    <w:link w:val="TekstdymkaZnak"/>
    <w:uiPriority w:val="99"/>
    <w:semiHidden/>
    <w:unhideWhenUsed/>
    <w:rsid w:val="0009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Agata</cp:lastModifiedBy>
  <cp:revision>2</cp:revision>
  <cp:lastPrinted>2015-12-07T09:39:00Z</cp:lastPrinted>
  <dcterms:created xsi:type="dcterms:W3CDTF">2015-12-07T09:43:00Z</dcterms:created>
  <dcterms:modified xsi:type="dcterms:W3CDTF">2015-12-07T09:43:00Z</dcterms:modified>
</cp:coreProperties>
</file>